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95" w:rsidRDefault="00434A95">
      <w:r>
        <w:t xml:space="preserve">PID – </w:t>
      </w:r>
      <w:r w:rsidRPr="00434A95">
        <w:rPr>
          <w:b/>
        </w:rPr>
        <w:t>Razgovaraj</w:t>
      </w:r>
      <w:r>
        <w:t xml:space="preserve"> s ukućanima o nesrećama, nepogodama koje su kroz povijest pogodile Zagreb </w:t>
      </w:r>
    </w:p>
    <w:p w:rsidR="00434A95" w:rsidRDefault="00434A95">
      <w:r>
        <w:t xml:space="preserve">          (ratovi, potresi, požari, poplave...). Neka ti ispričaju kako su se ponašali u takvim situacijama, je </w:t>
      </w:r>
    </w:p>
    <w:p w:rsidR="00434A95" w:rsidRDefault="00434A95">
      <w:r>
        <w:t xml:space="preserve">            li ih bilo strah, kako su se borili protiv straha. Prisjeti se što smo razgovarali o povijesti Zagreba. </w:t>
      </w:r>
    </w:p>
    <w:p w:rsidR="00434A95" w:rsidRDefault="00434A95">
      <w:r>
        <w:t xml:space="preserve">             Ako imaš prošlogodišnju  mapu o Zgrebu, prelistaj je i podsjeti se prošlosti grada Zagreba. </w:t>
      </w:r>
    </w:p>
    <w:p w:rsidR="00434A95" w:rsidRDefault="00434A95">
      <w:r>
        <w:t xml:space="preserve">LK – Mnogi su spomenici kulture uništeni u jučerašnjem potresu. Prisjeti se jednog spomenika kulture </w:t>
      </w:r>
    </w:p>
    <w:p w:rsidR="00434A95" w:rsidRDefault="00434A95">
      <w:r>
        <w:t xml:space="preserve">         u gradu Zagrebu i nacrtaj ga drvenim bojicama u bilježnicu iz prirode i društva. </w:t>
      </w:r>
      <w:bookmarkStart w:id="0" w:name="_GoBack"/>
      <w:bookmarkEnd w:id="0"/>
    </w:p>
    <w:p w:rsidR="00434A95" w:rsidRDefault="00434A95"/>
    <w:sectPr w:rsidR="0043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95"/>
    <w:rsid w:val="00434A95"/>
    <w:rsid w:val="00B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1815-A077-40E6-AB6B-C2D91282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2020-03-23T08:29:00Z</dcterms:created>
  <dcterms:modified xsi:type="dcterms:W3CDTF">2020-03-23T08:37:00Z</dcterms:modified>
</cp:coreProperties>
</file>