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D3BE" w14:textId="77777777" w:rsidR="00EC0543" w:rsidRDefault="00EC0543" w:rsidP="00EC0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>Glazbena kultura, 20.3.2020.</w:t>
      </w:r>
    </w:p>
    <w:p w14:paraId="32B5D7DB" w14:textId="77777777" w:rsidR="00EC0543" w:rsidRDefault="00EC0543" w:rsidP="00EC0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</w:p>
    <w:p w14:paraId="4E3FAA3A" w14:textId="52DA6A25" w:rsidR="00EC0543" w:rsidRDefault="00EC0543" w:rsidP="00EC0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>Aktivnosti za učenike:</w:t>
      </w:r>
    </w:p>
    <w:p w14:paraId="2026F19F" w14:textId="710F14A0" w:rsidR="00EC0543" w:rsidRDefault="00EC0543" w:rsidP="00EC05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>Pogledati video o violini</w:t>
      </w:r>
    </w:p>
    <w:p w14:paraId="00CE3544" w14:textId="77777777" w:rsidR="00F5403E" w:rsidRDefault="00EC0543" w:rsidP="00F54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>Ponoviti pjesmu Ah, što volim</w:t>
      </w:r>
    </w:p>
    <w:p w14:paraId="44840D85" w14:textId="77777777" w:rsidR="00F5403E" w:rsidRDefault="00F5403E" w:rsidP="00F5403E">
      <w:pPr>
        <w:pStyle w:val="ListParagraph"/>
        <w:shd w:val="clear" w:color="auto" w:fill="FFFFFF"/>
        <w:spacing w:after="0" w:line="240" w:lineRule="auto"/>
      </w:pPr>
      <w:bookmarkStart w:id="0" w:name="_GoBack"/>
      <w:bookmarkEnd w:id="0"/>
    </w:p>
    <w:p w14:paraId="66D93166" w14:textId="01DE342B" w:rsidR="00EC0543" w:rsidRDefault="00442D88" w:rsidP="00F5403E">
      <w:pPr>
        <w:shd w:val="clear" w:color="auto" w:fill="FFFFFF"/>
        <w:spacing w:after="0" w:line="240" w:lineRule="auto"/>
      </w:pPr>
      <w:hyperlink r:id="rId5" w:history="1">
        <w:r>
          <w:rPr>
            <w:rStyle w:val="Hyperlink"/>
          </w:rPr>
          <w:t>https://www.youtube.com/watch?v=pF4Ct0NNRjY</w:t>
        </w:r>
      </w:hyperlink>
    </w:p>
    <w:p w14:paraId="4DF32656" w14:textId="77777777" w:rsidR="00442D88" w:rsidRDefault="00442D88" w:rsidP="00EC0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</w:p>
    <w:p w14:paraId="4652F2AD" w14:textId="2B51F85A" w:rsidR="005B707E" w:rsidRDefault="00EC0543">
      <w:hyperlink r:id="rId6" w:history="1">
        <w:r>
          <w:rPr>
            <w:rStyle w:val="Hyperlink"/>
          </w:rPr>
          <w:t>https://www.youtube.com/watch?v=y5XNPuqY4ZE</w:t>
        </w:r>
      </w:hyperlink>
    </w:p>
    <w:sectPr w:rsidR="005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668E"/>
    <w:multiLevelType w:val="hybridMultilevel"/>
    <w:tmpl w:val="AA32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7B15"/>
    <w:multiLevelType w:val="hybridMultilevel"/>
    <w:tmpl w:val="3DF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F2"/>
    <w:rsid w:val="003339F2"/>
    <w:rsid w:val="00442D88"/>
    <w:rsid w:val="005B707E"/>
    <w:rsid w:val="00EC0543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6495"/>
  <w15:chartTrackingRefBased/>
  <w15:docId w15:val="{61C3BC44-9FD3-4BF1-8384-DF70BEE7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XNPuqY4ZE" TargetMode="External"/><Relationship Id="rId5" Type="http://schemas.openxmlformats.org/officeDocument/2006/relationships/hyperlink" Target="https://www.youtube.com/watch?v=pF4Ct0NNR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2020-03-19T18:54:00Z</dcterms:created>
  <dcterms:modified xsi:type="dcterms:W3CDTF">2020-03-19T19:19:00Z</dcterms:modified>
</cp:coreProperties>
</file>