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03" w:rsidRDefault="00A30F03" w:rsidP="00A30F03">
      <w:pPr>
        <w:rPr>
          <w:sz w:val="36"/>
          <w:szCs w:val="36"/>
        </w:rPr>
      </w:pPr>
      <w:r>
        <w:rPr>
          <w:sz w:val="36"/>
          <w:szCs w:val="36"/>
        </w:rPr>
        <w:t>GK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pjesma MOJ TATA    </w:t>
      </w:r>
      <w:bookmarkStart w:id="0" w:name="_GoBack"/>
      <w:bookmarkEnd w:id="0"/>
      <w:r>
        <w:rPr>
          <w:sz w:val="36"/>
          <w:szCs w:val="36"/>
        </w:rPr>
        <w:t xml:space="preserve">                                             20.3.2020.</w:t>
      </w:r>
    </w:p>
    <w:p w:rsidR="00A30F03" w:rsidRDefault="00A30F03" w:rsidP="00A30F03">
      <w:hyperlink r:id="rId5" w:history="1">
        <w:r>
          <w:rPr>
            <w:rStyle w:val="Hiperveza"/>
          </w:rPr>
          <w:t>https://www.youtube.com/watch?v=FOr3RDGDXls&amp;fbclid=IwAR38J4D10agkcbn25SHIyc3WeX1FhpgT9Wmevo1hlcLYgmFnqNjMA1bwbaI</w:t>
        </w:r>
      </w:hyperlink>
    </w:p>
    <w:p w:rsidR="00A30F03" w:rsidRPr="00A30F03" w:rsidRDefault="00A30F03" w:rsidP="00A30F03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Poslušati pjesmu</w:t>
      </w:r>
      <w:r w:rsidRPr="00A30F03">
        <w:rPr>
          <w:sz w:val="36"/>
          <w:szCs w:val="36"/>
        </w:rPr>
        <w:t xml:space="preserve"> :  </w:t>
      </w:r>
      <w:r>
        <w:rPr>
          <w:sz w:val="36"/>
          <w:szCs w:val="36"/>
        </w:rPr>
        <w:t>MOJ</w:t>
      </w:r>
      <w:r w:rsidRPr="00A30F03">
        <w:rPr>
          <w:sz w:val="36"/>
          <w:szCs w:val="36"/>
        </w:rPr>
        <w:t xml:space="preserve"> TATA </w:t>
      </w:r>
    </w:p>
    <w:p w:rsidR="00A30F03" w:rsidRDefault="00A30F03" w:rsidP="00A30F0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A30F03" w:rsidRDefault="00A30F03" w:rsidP="00A30F03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A30F03" w:rsidRDefault="00A30F03" w:rsidP="00A30F03">
      <w:pPr>
        <w:pStyle w:val="Odlomakpopisa"/>
        <w:rPr>
          <w:sz w:val="36"/>
          <w:szCs w:val="36"/>
        </w:rPr>
      </w:pPr>
    </w:p>
    <w:p w:rsidR="00A30F03" w:rsidRPr="00482CB6" w:rsidRDefault="00A30F03" w:rsidP="00A30F03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6CCBD" wp14:editId="7C2912EC">
                <wp:simplePos x="0" y="0"/>
                <wp:positionH relativeFrom="margin">
                  <wp:posOffset>29845</wp:posOffset>
                </wp:positionH>
                <wp:positionV relativeFrom="paragraph">
                  <wp:posOffset>12065</wp:posOffset>
                </wp:positionV>
                <wp:extent cx="4747260" cy="14782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03" w:rsidRPr="00A30F03" w:rsidRDefault="00A30F03" w:rsidP="00A30F03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PJEVANJE I PLESANJE: </w:t>
                            </w:r>
                            <w:r w:rsidRPr="00A30F03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Moj tata</w:t>
                            </w:r>
                            <w:r w:rsidRPr="00A30F03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30F03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20.3.2020</w:t>
                            </w:r>
                          </w:p>
                          <w:p w:rsidR="00A30F03" w:rsidRDefault="00A30F03" w:rsidP="00A30F03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30F03" w:rsidRPr="007058A9" w:rsidRDefault="00A30F03" w:rsidP="00A30F03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NACRTAJ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SVOGA TATU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 SEBE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30F03" w:rsidRDefault="00A30F03" w:rsidP="00A30F03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CCB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95pt;width:373.8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">
                <v:textbox>
                  <w:txbxContent>
                    <w:p w:rsidR="00A30F03" w:rsidRPr="00A30F03" w:rsidRDefault="00A30F03" w:rsidP="00A30F03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PJEVANJE I PLESANJE: </w:t>
                      </w:r>
                      <w:r w:rsidRPr="00A30F03">
                        <w:rPr>
                          <w:rFonts w:ascii="Informal Roman" w:hAnsi="Informal Roman"/>
                          <w:sz w:val="32"/>
                          <w:szCs w:val="32"/>
                        </w:rPr>
                        <w:t>Moj tata</w:t>
                      </w:r>
                      <w:r w:rsidRPr="00A30F03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</w:t>
                      </w:r>
                      <w:r w:rsidRPr="00A30F03">
                        <w:rPr>
                          <w:rFonts w:ascii="Informal Roman" w:hAnsi="Informal Roman"/>
                          <w:sz w:val="24"/>
                          <w:szCs w:val="24"/>
                        </w:rPr>
                        <w:t>20.3.2020</w:t>
                      </w:r>
                    </w:p>
                    <w:p w:rsidR="00A30F03" w:rsidRDefault="00A30F03" w:rsidP="00A30F03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30F03" w:rsidRPr="007058A9" w:rsidRDefault="00A30F03" w:rsidP="00A30F03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 xml:space="preserve">NACRTAJ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SVOGA TATU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 SEBE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A30F03" w:rsidRDefault="00A30F03" w:rsidP="00A30F03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0F03" w:rsidRDefault="00A30F03" w:rsidP="00A30F03">
      <w:pPr>
        <w:ind w:left="360"/>
        <w:rPr>
          <w:sz w:val="36"/>
          <w:szCs w:val="36"/>
        </w:rPr>
      </w:pPr>
    </w:p>
    <w:p w:rsidR="00A30F03" w:rsidRPr="00482CB6" w:rsidRDefault="00A30F03" w:rsidP="00A30F03">
      <w:pPr>
        <w:ind w:left="360"/>
        <w:rPr>
          <w:sz w:val="36"/>
          <w:szCs w:val="36"/>
        </w:rPr>
      </w:pPr>
    </w:p>
    <w:p w:rsidR="00A30F03" w:rsidRDefault="00A30F03" w:rsidP="00A30F03">
      <w:pPr>
        <w:rPr>
          <w:sz w:val="36"/>
          <w:szCs w:val="36"/>
        </w:rPr>
      </w:pPr>
    </w:p>
    <w:p w:rsidR="00A30F03" w:rsidRPr="00482CB6" w:rsidRDefault="00A30F03" w:rsidP="00A30F03">
      <w:pPr>
        <w:rPr>
          <w:sz w:val="36"/>
          <w:szCs w:val="36"/>
        </w:rPr>
      </w:pPr>
    </w:p>
    <w:p w:rsidR="00A30F03" w:rsidRPr="00C965E4" w:rsidRDefault="00A30F03" w:rsidP="00A30F03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6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7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2A1F37" w:rsidRDefault="002A1F37"/>
    <w:sectPr w:rsidR="002A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3"/>
    <w:rsid w:val="002A1F37"/>
    <w:rsid w:val="00A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14F"/>
  <w15:chartTrackingRefBased/>
  <w15:docId w15:val="{C7A701EE-C979-4778-A808-653F47F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F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0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FOr3RDGDXls&amp;fbclid=IwAR38J4D10agkcbn25SHIyc3WeX1FhpgT9Wmevo1hlcLYgmFnqNjMA1bwb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2020-03-19T11:26:00Z</dcterms:created>
  <dcterms:modified xsi:type="dcterms:W3CDTF">2020-03-19T11:32:00Z</dcterms:modified>
</cp:coreProperties>
</file>