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C7" w:rsidRDefault="002C45C7">
      <w:r>
        <w:t>Dragi učenici,</w:t>
      </w:r>
    </w:p>
    <w:p w:rsidR="002C45C7" w:rsidRDefault="002C45C7">
      <w:r>
        <w:t>Saljem vam poveznicu za senzomotorni odgoj!</w:t>
      </w:r>
    </w:p>
    <w:p w:rsidR="002C45C7" w:rsidRDefault="002C45C7">
      <w:r>
        <w:t>Uživajte!</w:t>
      </w:r>
    </w:p>
    <w:p w:rsidR="002C45C7" w:rsidRDefault="00001AC9">
      <w:r>
        <w:t>Poveznicu kopirajte i zalijepite  u Google preglednik kako bi ju mogli otvoriti.</w:t>
      </w:r>
    </w:p>
    <w:p w:rsidR="00CF14EB" w:rsidRDefault="00192A78">
      <w:hyperlink r:id="rId4" w:history="1">
        <w:r w:rsidR="00F55DD5">
          <w:rPr>
            <w:rStyle w:val="Hyperlink"/>
          </w:rPr>
          <w:t>https://www.artrea.com.hr/igre/Labirint2.html</w:t>
        </w:r>
      </w:hyperlink>
    </w:p>
    <w:sectPr w:rsidR="00CF14EB" w:rsidSect="0019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DD5"/>
    <w:rsid w:val="00001AC9"/>
    <w:rsid w:val="00192A78"/>
    <w:rsid w:val="002C45C7"/>
    <w:rsid w:val="00CF14EB"/>
    <w:rsid w:val="00F5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Labirin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2020-03-18T09:56:00Z</dcterms:created>
  <dcterms:modified xsi:type="dcterms:W3CDTF">2020-03-18T10:09:00Z</dcterms:modified>
</cp:coreProperties>
</file>