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B5" w:rsidRDefault="00286C55">
      <w:r>
        <w:t>3. tjedan Međunarodni dan dječije knjige (30.3-3.4.2020.)</w:t>
      </w:r>
    </w:p>
    <w:p w:rsidR="00AF2BCB" w:rsidRDefault="00AF2BCB">
      <w:r>
        <w:t xml:space="preserve"> Dobro jutro, dobar dan svima! Još jedan tjedan je pred nama, postavila sam Vam do srijede</w:t>
      </w:r>
      <w:r w:rsidR="00925948">
        <w:t xml:space="preserve"> popodne</w:t>
      </w:r>
      <w:r>
        <w:t xml:space="preserve"> dva zadatka iz Govornojezične komunikacije, dva iz Perceptivno motoričkog područja i jedan opuštajući zadatak iz Sporta i kulture.</w:t>
      </w:r>
      <w:r w:rsidR="00925948">
        <w:t xml:space="preserve"> U četvrtak ću staviti zadatke do kraja tjedna. </w:t>
      </w:r>
      <w:r>
        <w:t xml:space="preserve"> Nadam se da će Vam se sviđati... mislim na Vas, učiteljica Hrvojka</w:t>
      </w:r>
    </w:p>
    <w:p w:rsidR="00286C55" w:rsidRDefault="00286C55">
      <w:r w:rsidRPr="0067623C">
        <w:rPr>
          <w:u w:val="single"/>
        </w:rPr>
        <w:t>GJR-</w:t>
      </w:r>
      <w:r>
        <w:t>OBILJEŽAVAMO TJEDAN DJEČIJE KNJIGE, ODGOVORI NA PITANJA(USMENO)</w:t>
      </w:r>
    </w:p>
    <w:p w:rsidR="00286C55" w:rsidRDefault="00286C55" w:rsidP="00286C55">
      <w:pPr>
        <w:pStyle w:val="ListParagraph"/>
        <w:numPr>
          <w:ilvl w:val="0"/>
          <w:numId w:val="1"/>
        </w:numPr>
      </w:pPr>
      <w:r>
        <w:t>VOLIŠ LI SLUŠATI PRIČE, ČITATI I LISTATI SLIKOVNICE?</w:t>
      </w:r>
    </w:p>
    <w:p w:rsidR="00286C55" w:rsidRDefault="00286C55" w:rsidP="00286C55">
      <w:pPr>
        <w:pStyle w:val="ListParagraph"/>
        <w:numPr>
          <w:ilvl w:val="0"/>
          <w:numId w:val="1"/>
        </w:numPr>
      </w:pPr>
      <w:r>
        <w:t>GDJE NAJVIŠE VOLIŠ TAKO PROVODITI VRIJEME?</w:t>
      </w:r>
    </w:p>
    <w:p w:rsidR="00286C55" w:rsidRDefault="00286C55" w:rsidP="00286C55">
      <w:pPr>
        <w:pStyle w:val="ListParagraph"/>
        <w:numPr>
          <w:ilvl w:val="0"/>
          <w:numId w:val="1"/>
        </w:numPr>
      </w:pPr>
      <w:r>
        <w:t>KOJA TI JE NAJDRAŽA SLIKOVNICA?</w:t>
      </w:r>
    </w:p>
    <w:p w:rsidR="00286C55" w:rsidRDefault="00286C55" w:rsidP="00286C55">
      <w:pPr>
        <w:pStyle w:val="ListParagraph"/>
        <w:numPr>
          <w:ilvl w:val="0"/>
          <w:numId w:val="1"/>
        </w:numPr>
      </w:pPr>
      <w:r>
        <w:t>NAPIŠI 3 NASLOVA SLIKOVNICA KOJE IMAŠ KOD KUĆE!</w:t>
      </w:r>
    </w:p>
    <w:p w:rsidR="008A6D8B" w:rsidRDefault="008A6D8B" w:rsidP="00286C55">
      <w:pPr>
        <w:pStyle w:val="ListParagraph"/>
        <w:numPr>
          <w:ilvl w:val="0"/>
          <w:numId w:val="1"/>
        </w:numPr>
      </w:pPr>
      <w:r>
        <w:t>KAKVE SLIKOVNICE VOLIŠ, ISPRIČAJ!</w:t>
      </w:r>
    </w:p>
    <w:p w:rsidR="008A6D8B" w:rsidRDefault="008A6D8B" w:rsidP="008A6D8B">
      <w:r w:rsidRPr="0067623C">
        <w:rPr>
          <w:u w:val="single"/>
        </w:rPr>
        <w:t>GJR</w:t>
      </w:r>
      <w:r>
        <w:t xml:space="preserve"> –SLUŠAONICA PRIČA- POSLUŠAJ PRIČU PA ZATIM ODGOVORI NA PITANJA!</w:t>
      </w:r>
      <w:r w:rsidR="00C27D0B">
        <w:t>(USMENO)</w:t>
      </w:r>
    </w:p>
    <w:p w:rsidR="00C27D0B" w:rsidRDefault="006A6512" w:rsidP="008A6D8B">
      <w:hyperlink r:id="rId5" w:history="1">
        <w:r w:rsidR="00C27D0B">
          <w:rPr>
            <w:rStyle w:val="Hyperlink"/>
          </w:rPr>
          <w:t>https://www.facebook.com/citajmo/videos/2453243851603217/</w:t>
        </w:r>
      </w:hyperlink>
    </w:p>
    <w:p w:rsidR="00C27D0B" w:rsidRDefault="00C27D0B" w:rsidP="00C27D0B">
      <w:pPr>
        <w:pStyle w:val="ListParagraph"/>
        <w:numPr>
          <w:ilvl w:val="0"/>
          <w:numId w:val="2"/>
        </w:numPr>
      </w:pPr>
      <w:r>
        <w:t>GDJE ŽIVI ČARAPOJEDAC?</w:t>
      </w:r>
    </w:p>
    <w:p w:rsidR="00C27D0B" w:rsidRDefault="00C27D0B" w:rsidP="00C27D0B">
      <w:pPr>
        <w:pStyle w:val="ListParagraph"/>
        <w:numPr>
          <w:ilvl w:val="0"/>
          <w:numId w:val="2"/>
        </w:numPr>
      </w:pPr>
      <w:r>
        <w:t>OD ČEGA GA BOLI GLAVA?</w:t>
      </w:r>
    </w:p>
    <w:p w:rsidR="00C27D0B" w:rsidRDefault="00C27D0B" w:rsidP="00C27D0B">
      <w:pPr>
        <w:pStyle w:val="ListParagraph"/>
        <w:numPr>
          <w:ilvl w:val="0"/>
          <w:numId w:val="2"/>
        </w:numPr>
      </w:pPr>
      <w:r>
        <w:t>KAKVE ČARAPE SVE JEDE?</w:t>
      </w:r>
    </w:p>
    <w:p w:rsidR="00C27D0B" w:rsidRDefault="00C27D0B" w:rsidP="00C27D0B">
      <w:pPr>
        <w:pStyle w:val="ListParagraph"/>
        <w:numPr>
          <w:ilvl w:val="0"/>
          <w:numId w:val="2"/>
        </w:numPr>
      </w:pPr>
      <w:r>
        <w:t>GDJE TRAŽI ČARAPE?</w:t>
      </w:r>
    </w:p>
    <w:p w:rsidR="00C27D0B" w:rsidRDefault="00C27D0B" w:rsidP="00C27D0B">
      <w:pPr>
        <w:pStyle w:val="ListParagraph"/>
        <w:numPr>
          <w:ilvl w:val="0"/>
          <w:numId w:val="2"/>
        </w:numPr>
      </w:pPr>
      <w:r>
        <w:t>KOLIKO POJEDE ČARAPA JEDNU ILI DVIJE</w:t>
      </w:r>
    </w:p>
    <w:p w:rsidR="00C27D0B" w:rsidRDefault="00C27D0B" w:rsidP="00C27D0B">
      <w:pPr>
        <w:pStyle w:val="ListParagraph"/>
        <w:numPr>
          <w:ilvl w:val="0"/>
          <w:numId w:val="2"/>
        </w:numPr>
      </w:pPr>
      <w:r>
        <w:t>GDJE JE NAJBOLJE ZA GRICNUTI ČARAPU?</w:t>
      </w:r>
    </w:p>
    <w:p w:rsidR="00C27D0B" w:rsidRDefault="00C27D0B" w:rsidP="00C27D0B">
      <w:pPr>
        <w:pStyle w:val="ListParagraph"/>
        <w:numPr>
          <w:ilvl w:val="0"/>
          <w:numId w:val="2"/>
        </w:numPr>
      </w:pPr>
      <w:r>
        <w:t>KAKVE ČARAPE NE KRADE?</w:t>
      </w:r>
    </w:p>
    <w:p w:rsidR="00C27D0B" w:rsidRDefault="00C27D0B" w:rsidP="00C27D0B">
      <w:pPr>
        <w:pStyle w:val="ListParagraph"/>
        <w:numPr>
          <w:ilvl w:val="0"/>
          <w:numId w:val="2"/>
        </w:numPr>
      </w:pPr>
      <w:r>
        <w:t>KAKO SE MOŽE OTJERATI ČARAPOJEDAC?</w:t>
      </w:r>
    </w:p>
    <w:p w:rsidR="00C27D0B" w:rsidRPr="0067623C" w:rsidRDefault="0067623C" w:rsidP="00C27D0B">
      <w:pPr>
        <w:rPr>
          <w:i/>
        </w:rPr>
      </w:pPr>
      <w:r>
        <w:rPr>
          <w:i/>
        </w:rPr>
        <w:t xml:space="preserve">                        </w:t>
      </w:r>
      <w:r w:rsidR="00C27D0B" w:rsidRPr="0067623C">
        <w:rPr>
          <w:i/>
        </w:rPr>
        <w:t>NACRTAJ</w:t>
      </w:r>
      <w:r w:rsidR="00AF2BCB">
        <w:rPr>
          <w:i/>
        </w:rPr>
        <w:t xml:space="preserve"> i OBOJI </w:t>
      </w:r>
      <w:r w:rsidR="00C27D0B" w:rsidRPr="0067623C">
        <w:rPr>
          <w:i/>
        </w:rPr>
        <w:t xml:space="preserve"> ČARAPOJEDCA KAKO JEDE ČARAPE!!!</w:t>
      </w:r>
    </w:p>
    <w:p w:rsidR="00C27D0B" w:rsidRDefault="00C27D0B" w:rsidP="00C27D0B"/>
    <w:p w:rsidR="00C27D0B" w:rsidRDefault="00E60980" w:rsidP="00C27D0B">
      <w:r w:rsidRPr="0067623C">
        <w:rPr>
          <w:u w:val="single"/>
        </w:rPr>
        <w:t>PMR</w:t>
      </w:r>
      <w:r>
        <w:t>- ČITALAČKI IZAZOV –KROZ OVAJ TJEDAN  POKUŠAJ:</w:t>
      </w:r>
    </w:p>
    <w:p w:rsidR="00E60980" w:rsidRDefault="00E60980" w:rsidP="00E60980">
      <w:pPr>
        <w:pStyle w:val="ListParagraph"/>
        <w:numPr>
          <w:ilvl w:val="0"/>
          <w:numId w:val="3"/>
        </w:numPr>
      </w:pPr>
      <w:r>
        <w:t>ČITATI POD DEKICOM</w:t>
      </w:r>
    </w:p>
    <w:p w:rsidR="00E60980" w:rsidRDefault="00E60980" w:rsidP="00E60980">
      <w:pPr>
        <w:pStyle w:val="ListParagraph"/>
        <w:numPr>
          <w:ilvl w:val="0"/>
          <w:numId w:val="3"/>
        </w:numPr>
      </w:pPr>
      <w:r>
        <w:t>PROČITATI, PRELISTATI KNJIGU O ŽIVOTINJAMA,BILJKAMA</w:t>
      </w:r>
    </w:p>
    <w:p w:rsidR="00E60980" w:rsidRDefault="00E60980" w:rsidP="00E60980">
      <w:pPr>
        <w:pStyle w:val="ListParagraph"/>
        <w:numPr>
          <w:ilvl w:val="0"/>
          <w:numId w:val="3"/>
        </w:numPr>
      </w:pPr>
      <w:r>
        <w:t>ČITATI U PIDŽAMI</w:t>
      </w:r>
    </w:p>
    <w:p w:rsidR="00E60980" w:rsidRDefault="00E60980" w:rsidP="00E60980">
      <w:pPr>
        <w:pStyle w:val="ListParagraph"/>
        <w:numPr>
          <w:ilvl w:val="0"/>
          <w:numId w:val="3"/>
        </w:numPr>
      </w:pPr>
      <w:r>
        <w:t>ČITATI KNJIGU NEKOME DRUGOME</w:t>
      </w:r>
    </w:p>
    <w:p w:rsidR="00E60980" w:rsidRDefault="00E60980" w:rsidP="00E60980">
      <w:pPr>
        <w:pStyle w:val="ListParagraph"/>
        <w:numPr>
          <w:ilvl w:val="0"/>
          <w:numId w:val="3"/>
        </w:numPr>
      </w:pPr>
      <w:r>
        <w:t>PRELISTATI STARI DJEČIJI ČASOPIS, STRIP,</w:t>
      </w:r>
    </w:p>
    <w:p w:rsidR="00E60980" w:rsidRDefault="00E60980" w:rsidP="00E60980">
      <w:pPr>
        <w:pStyle w:val="ListParagraph"/>
        <w:numPr>
          <w:ilvl w:val="0"/>
          <w:numId w:val="3"/>
        </w:numPr>
      </w:pPr>
      <w:r>
        <w:t>NEKA TI NETKO IZABERE  ZA ČITANJE SLIKOVNICU</w:t>
      </w:r>
    </w:p>
    <w:p w:rsidR="00E60980" w:rsidRDefault="00E60980" w:rsidP="00E60980">
      <w:pPr>
        <w:pStyle w:val="ListParagraph"/>
        <w:numPr>
          <w:ilvl w:val="0"/>
          <w:numId w:val="3"/>
        </w:numPr>
      </w:pPr>
      <w:r>
        <w:t>ODABERI TI NEKOME SLIKOVNICU KOJU MORA PROČITATI</w:t>
      </w:r>
    </w:p>
    <w:p w:rsidR="00E60980" w:rsidRDefault="00E60980" w:rsidP="00E60980">
      <w:pPr>
        <w:pStyle w:val="ListParagraph"/>
        <w:numPr>
          <w:ilvl w:val="0"/>
          <w:numId w:val="3"/>
        </w:numPr>
      </w:pPr>
      <w:r>
        <w:t>ČITAJ,PRIČAJ SVOM NAJDRAŽEM PLIŠANCU</w:t>
      </w:r>
    </w:p>
    <w:p w:rsidR="00E60980" w:rsidRDefault="00E60980" w:rsidP="00E60980">
      <w:r w:rsidRPr="0067623C">
        <w:rPr>
          <w:u w:val="single"/>
        </w:rPr>
        <w:t>PMR</w:t>
      </w:r>
      <w:r>
        <w:t>- IZRADA OZNAČIVAČA KNJIGA</w:t>
      </w:r>
      <w:r w:rsidR="0067623C">
        <w:t xml:space="preserve">-POGLEDAJ VIDEO, POTREBNI SU TI KOLAŽPAPIR, ŠKARE, FLOMASTERI  I LJEPILO. </w:t>
      </w:r>
    </w:p>
    <w:p w:rsidR="0067623C" w:rsidRDefault="0067623C" w:rsidP="00E60980">
      <w:r>
        <w:t>NAKON ŠTO IZRADIŠ OZNAČIVAČ UMETNI GA U SVOJU OMILJENU SLIKOVNICU!</w:t>
      </w:r>
    </w:p>
    <w:p w:rsidR="0067623C" w:rsidRDefault="006A6512" w:rsidP="00E60980">
      <w:hyperlink r:id="rId6" w:history="1">
        <w:r w:rsidR="0067623C">
          <w:rPr>
            <w:rStyle w:val="Hyperlink"/>
          </w:rPr>
          <w:t>https://www.youtube.com/watch?v=pO3UKldt2_s</w:t>
        </w:r>
      </w:hyperlink>
    </w:p>
    <w:p w:rsidR="0067623C" w:rsidRDefault="0067623C" w:rsidP="00E60980"/>
    <w:p w:rsidR="0067623C" w:rsidRDefault="0067623C" w:rsidP="00E60980">
      <w:r w:rsidRPr="0067623C">
        <w:rPr>
          <w:u w:val="single"/>
        </w:rPr>
        <w:t>SIK</w:t>
      </w:r>
      <w:r>
        <w:t>-IGRA BALONOM- NAPUŠI BALON. TVOJ ZADATAK JE ODRŽAVATI BALON U ZRAKU ŠTO DUŽE DA NE PADNE. UDARAJ BALON I LIJEVOM I DESNOM RUKOM, NOGAMA, GLAVOM...POKUŠAJ AKTIVIRATI SVOJE TIJELO ŠTO VIŠE. SLOBODNO POZOVI I NEKOGA OD UKUĆANA NA IGRU.</w:t>
      </w:r>
    </w:p>
    <w:sectPr w:rsidR="0067623C" w:rsidSect="002D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F9E"/>
    <w:multiLevelType w:val="hybridMultilevel"/>
    <w:tmpl w:val="E3885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714D9"/>
    <w:multiLevelType w:val="hybridMultilevel"/>
    <w:tmpl w:val="215C4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A147E"/>
    <w:multiLevelType w:val="hybridMultilevel"/>
    <w:tmpl w:val="1966E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002A"/>
    <w:multiLevelType w:val="hybridMultilevel"/>
    <w:tmpl w:val="FDA42E0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86C55"/>
    <w:rsid w:val="00286C55"/>
    <w:rsid w:val="002D14B5"/>
    <w:rsid w:val="0067623C"/>
    <w:rsid w:val="006A6512"/>
    <w:rsid w:val="008A6D8B"/>
    <w:rsid w:val="00925948"/>
    <w:rsid w:val="00AF2BCB"/>
    <w:rsid w:val="00C27D0B"/>
    <w:rsid w:val="00E6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C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7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O3UKldt2_s" TargetMode="External"/><Relationship Id="rId5" Type="http://schemas.openxmlformats.org/officeDocument/2006/relationships/hyperlink" Target="https://www.facebook.com/citajmo/videos/24532438516032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4</cp:revision>
  <dcterms:created xsi:type="dcterms:W3CDTF">2020-03-29T15:06:00Z</dcterms:created>
  <dcterms:modified xsi:type="dcterms:W3CDTF">2020-03-29T16:28:00Z</dcterms:modified>
</cp:coreProperties>
</file>