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1F4" w:rsidRPr="006271F7" w:rsidRDefault="001A4205" w:rsidP="001A4205">
      <w:pPr>
        <w:jc w:val="center"/>
        <w:rPr>
          <w:rFonts w:ascii="Apple Boy BTN" w:hAnsi="Apple Boy BTN"/>
          <w:sz w:val="40"/>
          <w:szCs w:val="40"/>
          <w:lang w:val="hr-BA"/>
        </w:rPr>
      </w:pPr>
      <w:r w:rsidRPr="006271F7">
        <w:rPr>
          <w:rFonts w:ascii="Apple Boy BTN" w:hAnsi="Apple Boy BTN"/>
          <w:sz w:val="40"/>
          <w:szCs w:val="40"/>
          <w:lang w:val="hr-BA"/>
        </w:rPr>
        <w:t xml:space="preserve">Senzomotorika </w:t>
      </w:r>
    </w:p>
    <w:p w:rsidR="001A4205" w:rsidRDefault="001A4205" w:rsidP="005913F1">
      <w:pPr>
        <w:spacing w:line="360" w:lineRule="auto"/>
        <w:ind w:firstLine="720"/>
        <w:jc w:val="both"/>
        <w:rPr>
          <w:rFonts w:asciiTheme="majorHAnsi" w:hAnsiTheme="majorHAnsi"/>
          <w:sz w:val="24"/>
          <w:szCs w:val="24"/>
          <w:lang w:val="hr-BA"/>
        </w:rPr>
      </w:pPr>
      <w:r>
        <w:rPr>
          <w:rFonts w:asciiTheme="majorHAnsi" w:hAnsiTheme="majorHAnsi"/>
          <w:sz w:val="24"/>
          <w:szCs w:val="24"/>
          <w:lang w:val="hr-BA"/>
        </w:rPr>
        <w:t>Senzomotorika definira se kao organizacija osjeta u svrhu njihova korištenja u svakodnevnom životu. Tijekom igre i kretanja dijete usvaja osjetilne informacije iz okoline i iz vlastitog tijela, u mozgu ih organizira i integrira te na taj način spoznaje svijet oko sebe</w:t>
      </w:r>
      <w:r w:rsidR="00D90B26">
        <w:rPr>
          <w:rFonts w:asciiTheme="majorHAnsi" w:hAnsiTheme="majorHAnsi"/>
          <w:sz w:val="24"/>
          <w:szCs w:val="24"/>
          <w:lang w:val="hr-BA"/>
        </w:rPr>
        <w:t>, uči se pravilnom kretanju, učenju i ponašanju.</w:t>
      </w:r>
    </w:p>
    <w:p w:rsidR="00D90B26" w:rsidRDefault="00D90B26" w:rsidP="005913F1">
      <w:pPr>
        <w:spacing w:line="360" w:lineRule="auto"/>
        <w:jc w:val="both"/>
        <w:rPr>
          <w:rFonts w:asciiTheme="majorHAnsi" w:hAnsiTheme="majorHAnsi"/>
          <w:sz w:val="24"/>
          <w:szCs w:val="24"/>
          <w:lang w:val="hr-BA"/>
        </w:rPr>
      </w:pPr>
      <w:r>
        <w:rPr>
          <w:rFonts w:asciiTheme="majorHAnsi" w:hAnsiTheme="majorHAnsi"/>
          <w:sz w:val="24"/>
          <w:szCs w:val="24"/>
          <w:lang w:val="hr-BA"/>
        </w:rPr>
        <w:t>U senzorne sustave ubrajaju se vestibularni (kretanje), propioceptivni (mišići i zglobovi), taktilni (dodir), vizualni (vid), auditivni (sluh), olfaktorni (miris) i gustativni (okus). Pravilna integracija navedenih sustava omogućuje nam adekvatno funkcioniranje, izvođenje svakodnevnih zadataka te komuniciranje s vanjskim svijetom.</w:t>
      </w:r>
    </w:p>
    <w:p w:rsidR="00D90B26" w:rsidRDefault="00D90B26" w:rsidP="005913F1">
      <w:pPr>
        <w:spacing w:line="360" w:lineRule="auto"/>
        <w:jc w:val="both"/>
        <w:rPr>
          <w:rFonts w:asciiTheme="majorHAnsi" w:hAnsiTheme="majorHAnsi"/>
          <w:sz w:val="24"/>
          <w:szCs w:val="24"/>
          <w:lang w:val="hr-BA"/>
        </w:rPr>
      </w:pPr>
      <w:r>
        <w:rPr>
          <w:rFonts w:asciiTheme="majorHAnsi" w:hAnsiTheme="majorHAnsi"/>
          <w:sz w:val="24"/>
          <w:szCs w:val="24"/>
          <w:lang w:val="hr-BA"/>
        </w:rPr>
        <w:t xml:space="preserve">Budući da je senzomotorički razvoj preduvjet za usvajanje i razvoj viših kognitivnih funkcija </w:t>
      </w:r>
      <w:r w:rsidR="005913F1">
        <w:rPr>
          <w:rFonts w:asciiTheme="majorHAnsi" w:hAnsiTheme="majorHAnsi"/>
          <w:sz w:val="24"/>
          <w:szCs w:val="24"/>
          <w:lang w:val="hr-BA"/>
        </w:rPr>
        <w:t>u nastavku se navode aktivnosti koje potiču razvoj senzomotorike kod djece.</w:t>
      </w:r>
    </w:p>
    <w:p w:rsidR="001A4205" w:rsidRDefault="001A4205" w:rsidP="001A4205">
      <w:pPr>
        <w:rPr>
          <w:rFonts w:ascii="Apple Boy BTN" w:hAnsi="Apple Boy BTN"/>
          <w:b/>
          <w:sz w:val="24"/>
          <w:szCs w:val="24"/>
          <w:lang w:val="hr-BA"/>
        </w:rPr>
      </w:pPr>
    </w:p>
    <w:p w:rsidR="00F00EBE" w:rsidRPr="00F00EBE" w:rsidRDefault="00F00EBE" w:rsidP="001A4205">
      <w:pPr>
        <w:rPr>
          <w:rFonts w:ascii="Apple Boy BTN" w:hAnsi="Apple Boy BTN"/>
          <w:b/>
          <w:sz w:val="24"/>
          <w:szCs w:val="24"/>
          <w:lang w:val="hr-BA"/>
        </w:rPr>
      </w:pPr>
    </w:p>
    <w:p w:rsidR="00417A2B" w:rsidRPr="006271F7" w:rsidRDefault="00417A2B" w:rsidP="00F00EBE">
      <w:pPr>
        <w:rPr>
          <w:rFonts w:ascii="Apple Boy BTN" w:hAnsi="Apple Boy BTN"/>
          <w:sz w:val="40"/>
          <w:szCs w:val="40"/>
          <w:lang w:val="hr-BA"/>
        </w:rPr>
      </w:pPr>
      <w:r w:rsidRPr="006271F7">
        <w:rPr>
          <w:rFonts w:ascii="Apple Boy BTN" w:hAnsi="Apple Boy BTN"/>
          <w:sz w:val="40"/>
          <w:szCs w:val="40"/>
          <w:lang w:val="hr-BA"/>
        </w:rPr>
        <w:t xml:space="preserve">100 </w:t>
      </w:r>
      <w:r w:rsidR="006271F7">
        <w:rPr>
          <w:rFonts w:ascii="Apple Boy BTN" w:hAnsi="Apple Boy BTN"/>
          <w:sz w:val="40"/>
          <w:szCs w:val="40"/>
          <w:lang w:val="hr-BA"/>
        </w:rPr>
        <w:t>aktivnosti za poticanje senzomotorike</w:t>
      </w:r>
      <w:r w:rsidRPr="006271F7">
        <w:rPr>
          <w:rFonts w:ascii="Apple Boy BTN" w:hAnsi="Apple Boy BTN"/>
          <w:sz w:val="40"/>
          <w:szCs w:val="40"/>
          <w:lang w:val="hr-BA"/>
        </w:rPr>
        <w:t>:</w:t>
      </w: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t> 1.      Skakanje (možete skakati na sve načine koje se sjetite, na trampolinu, s fotelje na pod, s kauča na fotelju, na krevetu i sl.) Napomena: pazite na sigurnost djeteta, budite blizu i skačite zajedno s vašim djetetom. Biti će zanimljivije i mnogo zabavnije. Cilj je da što duže skačete!</w:t>
      </w: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t>2.      Igra „vozimo tačke“ (uhvatite dijete za noge, a ono treba „hodati“ rukama). Napraviti utrku „tačkama“.</w:t>
      </w: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t>3.      Igra „magareći udarci“ (sjetite se kako magarac zna udarati nogama...malo prema naprijed, malo prema otraga...stresite noge, ruke, cijelo tijelo)...usput se i glasajte kao magare..iaaa,iaaa..</w:t>
      </w: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lastRenderedPageBreak/>
        <w:t xml:space="preserve">4.      Hodajte poput medvjeda             </w:t>
      </w:r>
      <w:r w:rsidRPr="00F00EBE">
        <w:rPr>
          <w:rFonts w:asciiTheme="majorHAnsi" w:hAnsiTheme="majorHAnsi"/>
          <w:noProof/>
          <w:sz w:val="24"/>
          <w:szCs w:val="24"/>
          <w:lang w:val="hr-BA"/>
        </w:rPr>
        <w:drawing>
          <wp:inline distT="0" distB="0" distL="0" distR="0">
            <wp:extent cx="2508062" cy="1543792"/>
            <wp:effectExtent l="19050" t="0" r="6538" b="0"/>
            <wp:docPr id="1" name="Picture 1" descr="https://encrypted-tbn2.gstatic.com/images?q=tbn:ANd9GcRwcx5qdcjmnvVmTcjymYTbAPGVC1hJpU2DvWtGUbBN81W-iNbN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wcx5qdcjmnvVmTcjymYTbAPGVC1hJpU2DvWtGUbBN81W-iNbNVQ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080" cy="1543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t>5.      Hodajte poput raka</w:t>
      </w: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t>6.      Poskakujte kao žaba (raširenih nogu, dlanovi na zemlji)</w:t>
      </w: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t>7.      Hodanje po dasci različitih širina (daska na zemlji)</w:t>
      </w: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t>8.      Hodanje po dasci različitih širina (tzv. hodanje po mostu...dignite dasku na blagu visinu, tako da dijete i ako pogriješi može bez problema samostalno stati na zemlju)</w:t>
      </w: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t>9.      Legnite na trbuh, dignite glavu, noge i ruke. Zabavljajte se koliko će tko duže izdržati mahati, a da pri tom ne dotakne pod (posebno pogodno za bebe, pri  tom budite ispred bebe i zabavljate ju pogledom i nešto joj govorite!)</w:t>
      </w: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t>10.  Guranje kolica</w:t>
      </w:r>
    </w:p>
    <w:p w:rsid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t>11.  Guranje kartonske kutije u koju ćete staviti neki teret</w:t>
      </w:r>
    </w:p>
    <w:p w:rsidR="00417A2B" w:rsidRPr="00F00EBE" w:rsidRDefault="00F00EBE" w:rsidP="00F00EBE">
      <w:pPr>
        <w:rPr>
          <w:rFonts w:asciiTheme="majorHAnsi" w:hAnsiTheme="majorHAnsi"/>
          <w:sz w:val="24"/>
          <w:szCs w:val="24"/>
          <w:lang w:val="hr-BA"/>
        </w:rPr>
      </w:pPr>
      <w:r>
        <w:rPr>
          <w:rFonts w:asciiTheme="majorHAnsi" w:hAnsiTheme="majorHAnsi"/>
          <w:sz w:val="24"/>
          <w:szCs w:val="24"/>
          <w:lang w:val="hr-BA"/>
        </w:rPr>
        <w:t>12</w:t>
      </w:r>
      <w:r w:rsidR="00417A2B" w:rsidRPr="00F00EBE">
        <w:rPr>
          <w:rFonts w:asciiTheme="majorHAnsi" w:hAnsiTheme="majorHAnsi"/>
          <w:sz w:val="24"/>
          <w:szCs w:val="24"/>
          <w:lang w:val="hr-BA"/>
        </w:rPr>
        <w:t>.  Stavite dijete u kutiju te ga gurajte, vucite, nježno okrećite, zatvorite, tražite, otvorite…</w:t>
      </w:r>
    </w:p>
    <w:p w:rsidR="00417A2B" w:rsidRPr="00F00EBE" w:rsidRDefault="00F00EBE" w:rsidP="00F00EBE">
      <w:pPr>
        <w:rPr>
          <w:rFonts w:asciiTheme="majorHAnsi" w:hAnsiTheme="majorHAnsi"/>
          <w:sz w:val="24"/>
          <w:szCs w:val="24"/>
          <w:lang w:val="hr-BA"/>
        </w:rPr>
      </w:pPr>
      <w:r>
        <w:rPr>
          <w:rFonts w:asciiTheme="majorHAnsi" w:hAnsiTheme="majorHAnsi"/>
          <w:sz w:val="24"/>
          <w:szCs w:val="24"/>
          <w:lang w:val="hr-BA"/>
        </w:rPr>
        <w:t xml:space="preserve">                                                                   </w:t>
      </w:r>
      <w:r w:rsidRPr="00F00EBE">
        <w:rPr>
          <w:rFonts w:asciiTheme="majorHAnsi" w:hAnsiTheme="majorHAnsi"/>
          <w:sz w:val="24"/>
          <w:szCs w:val="24"/>
          <w:lang w:val="hr-BA"/>
        </w:rPr>
        <w:drawing>
          <wp:inline distT="0" distB="0" distL="0" distR="0">
            <wp:extent cx="2057400" cy="1543050"/>
            <wp:effectExtent l="19050" t="0" r="0" b="0"/>
            <wp:docPr id="21" name="Picture 3" descr="http://1.bp.blogspot.com/-v03KSc9WsQg/UYD9jy3VCkI/AAAAAAAAAR0/UzuENIkIs40/s200/IMG_5099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v03KSc9WsQg/UYD9jy3VCkI/AAAAAAAAAR0/UzuENIkIs40/s200/IMG_5099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390" cy="1554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EBE" w:rsidRDefault="00F00EBE" w:rsidP="00F00EBE">
      <w:pPr>
        <w:rPr>
          <w:rFonts w:asciiTheme="majorHAnsi" w:hAnsiTheme="majorHAnsi"/>
          <w:sz w:val="24"/>
          <w:szCs w:val="24"/>
          <w:lang w:val="hr-BA"/>
        </w:rPr>
      </w:pPr>
      <w:r>
        <w:rPr>
          <w:rFonts w:asciiTheme="majorHAnsi" w:hAnsiTheme="majorHAnsi"/>
          <w:sz w:val="24"/>
          <w:szCs w:val="24"/>
          <w:lang w:val="hr-BA"/>
        </w:rPr>
        <w:lastRenderedPageBreak/>
        <w:t>13</w:t>
      </w:r>
      <w:r w:rsidRPr="00F00EBE">
        <w:rPr>
          <w:rFonts w:asciiTheme="majorHAnsi" w:hAnsiTheme="majorHAnsi"/>
          <w:sz w:val="24"/>
          <w:szCs w:val="24"/>
          <w:lang w:val="hr-BA"/>
        </w:rPr>
        <w:t>.  Povlačenje kutije s teretom</w:t>
      </w: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t>14.  Neka dijete ima svoj ruksak, neka ga nosi. Napunite ruksak malim teretom (za početak plišani medo i bočica soka, pa sve do toga da i mami i tati nosi bočicu vode od po ½ litre. Naravno, ovisi o tome koliko je vaše dijete staro, nemojte mu dati preteško!!</w:t>
      </w: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t>15.  Igra „skrivača“ tako da pokrijete dijete materijalima različitih težina (od lagane plahtice do malo teže zimske deke- neka se dijete samostalno otkrije mičući pokrivač različitim pokretima ruku ili nogu)</w:t>
      </w: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t>16.  Vi se pokrijete materijalima različitih težina, neka vas dijete pronađe ispod, otkrije, makne pokrivač!</w:t>
      </w: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t>17.  Igra s jastucima („borite“ se s jastucima, bacajte jastuke jedni na druge, udarajte po jastucima)</w:t>
      </w: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noProof/>
          <w:sz w:val="24"/>
          <w:szCs w:val="24"/>
          <w:lang w:val="hr-BA"/>
        </w:rPr>
        <w:drawing>
          <wp:inline distT="0" distB="0" distL="0" distR="0">
            <wp:extent cx="1899920" cy="1270635"/>
            <wp:effectExtent l="19050" t="0" r="5080" b="0"/>
            <wp:docPr id="4" name="Picture 4" descr="http://1.bp.blogspot.com/-DS8Wvi5hb04/UYD-XodVQ8I/AAAAAAAAATI/lDOxAyKLSNU/s200/SOL_Guestroom_KidsPillowFight_02_1600w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DS8Wvi5hb04/UYD-XodVQ8I/AAAAAAAAATI/lDOxAyKLSNU/s200/SOL_Guestroom_KidsPillowFight_02_1600w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t>18.  Dobacivanje plišanim igračkama</w:t>
      </w: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t>19.  Nek</w:t>
      </w:r>
      <w:r w:rsidR="00F00EBE">
        <w:rPr>
          <w:rFonts w:asciiTheme="majorHAnsi" w:hAnsiTheme="majorHAnsi"/>
          <w:sz w:val="24"/>
          <w:szCs w:val="24"/>
          <w:lang w:val="hr-BA"/>
        </w:rPr>
        <w:t>a</w:t>
      </w:r>
      <w:r w:rsidRPr="00F00EBE">
        <w:rPr>
          <w:rFonts w:asciiTheme="majorHAnsi" w:hAnsiTheme="majorHAnsi"/>
          <w:sz w:val="24"/>
          <w:szCs w:val="24"/>
          <w:lang w:val="hr-BA"/>
        </w:rPr>
        <w:t xml:space="preserve"> se dijete uhvati za dršku metle ili možda imate neku šipku (debljina šipke mora biti adekvatna za hvat vašeg djeteta-palac dotiče kažiprst). Dignite ga, nek visi.</w:t>
      </w: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t>20.  Uzmite veliku loptu (pilates ili fizio lopte).  Uzmite dijete u naručje sjednite s njim na loptu i nježno poskakujte.</w:t>
      </w: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t>21.  Polako se vrtite s djet</w:t>
      </w:r>
      <w:r w:rsidR="00F00EBE">
        <w:rPr>
          <w:rFonts w:asciiTheme="majorHAnsi" w:hAnsiTheme="majorHAnsi"/>
          <w:sz w:val="24"/>
          <w:szCs w:val="24"/>
          <w:lang w:val="hr-BA"/>
        </w:rPr>
        <w:t>et</w:t>
      </w:r>
      <w:r w:rsidRPr="00F00EBE">
        <w:rPr>
          <w:rFonts w:asciiTheme="majorHAnsi" w:hAnsiTheme="majorHAnsi"/>
          <w:sz w:val="24"/>
          <w:szCs w:val="24"/>
          <w:lang w:val="hr-BA"/>
        </w:rPr>
        <w:t>om na lopti.</w:t>
      </w: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lastRenderedPageBreak/>
        <w:t>22.  Pjevajte pjesmice u ritmu poskakivanja.</w:t>
      </w: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t>23.  Stavite dijete samo na loptu (držite ga!). Ako je malo, svojim rukama ga pritišćete nježno u loptu kao da poskakujete. Vrtite ga polako.</w:t>
      </w: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t xml:space="preserve">24.  Stavite ga potrbuške na loptu i opet nježno pritišćite, držeći ga za ramena, leđa    </w:t>
      </w: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t xml:space="preserve">  ili kukove.       </w:t>
      </w:r>
      <w:r w:rsidR="00747235">
        <w:rPr>
          <w:rFonts w:asciiTheme="majorHAnsi" w:hAnsiTheme="majorHAnsi"/>
          <w:sz w:val="24"/>
          <w:szCs w:val="24"/>
          <w:lang w:val="hr-BA"/>
        </w:rPr>
        <w:t xml:space="preserve">          </w:t>
      </w:r>
      <w:r w:rsidRPr="00F00EBE">
        <w:rPr>
          <w:rFonts w:asciiTheme="majorHAnsi" w:hAnsiTheme="majorHAnsi"/>
          <w:sz w:val="24"/>
          <w:szCs w:val="24"/>
          <w:lang w:val="hr-BA"/>
        </w:rPr>
        <w:t xml:space="preserve">   </w:t>
      </w: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t xml:space="preserve">                                            </w:t>
      </w:r>
      <w:r w:rsidRPr="00F00EBE">
        <w:rPr>
          <w:rFonts w:asciiTheme="majorHAnsi" w:hAnsiTheme="majorHAnsi"/>
          <w:sz w:val="24"/>
          <w:szCs w:val="24"/>
          <w:lang w:val="hr-BA"/>
        </w:rPr>
        <w:drawing>
          <wp:inline distT="0" distB="0" distL="0" distR="0">
            <wp:extent cx="2385672" cy="1714147"/>
            <wp:effectExtent l="19050" t="0" r="0" b="0"/>
            <wp:docPr id="11" name="Picture 4" descr="http://developachild.net/wp-content/uploads/2013/02/Massaging-a-Ba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velopachild.net/wp-content/uploads/2013/02/Massaging-a-Bab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783" cy="1713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235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t>25.  Starije dijete pustite nek</w:t>
      </w:r>
      <w:r w:rsidR="00F00EBE">
        <w:rPr>
          <w:rFonts w:asciiTheme="majorHAnsi" w:hAnsiTheme="majorHAnsi"/>
          <w:sz w:val="24"/>
          <w:szCs w:val="24"/>
          <w:lang w:val="hr-BA"/>
        </w:rPr>
        <w:t>a</w:t>
      </w:r>
      <w:r w:rsidRPr="00F00EBE">
        <w:rPr>
          <w:rFonts w:asciiTheme="majorHAnsi" w:hAnsiTheme="majorHAnsi"/>
          <w:sz w:val="24"/>
          <w:szCs w:val="24"/>
          <w:lang w:val="hr-BA"/>
        </w:rPr>
        <w:t xml:space="preserve"> samo skače kako god želi...držite ga za ruku...neka bude sigurno!!</w:t>
      </w: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t>26.  Igra „š</w:t>
      </w:r>
      <w:r w:rsidR="00747235">
        <w:rPr>
          <w:rFonts w:asciiTheme="majorHAnsi" w:hAnsiTheme="majorHAnsi"/>
          <w:sz w:val="24"/>
          <w:szCs w:val="24"/>
          <w:lang w:val="hr-BA"/>
        </w:rPr>
        <w:t xml:space="preserve">kolice“ </w:t>
      </w: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t>27.  Hrvanje</w:t>
      </w: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t>28.  Uzmite dijete za ruku i vrtite ga oko sebe (jedna i druga strana)</w:t>
      </w: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t>29.  Uzmite dijete za noge i vrtite ga oko sebe (jedna i druga strana)</w:t>
      </w: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t>30.  Okrenite dijete naglavačke, držite za noge, neka visi tako nekoliko sekundi.  Pazite na sigurnost djeteta!!</w:t>
      </w:r>
    </w:p>
    <w:p w:rsidR="00417A2B" w:rsidRPr="00F00EBE" w:rsidRDefault="00417A2B" w:rsidP="00F00EBE">
      <w:pPr>
        <w:rPr>
          <w:rFonts w:asciiTheme="majorHAnsi" w:hAnsiTheme="majorHAnsi"/>
          <w:noProof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t>31.  Škakljanje</w:t>
      </w: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t xml:space="preserve">                                        </w:t>
      </w:r>
      <w:r w:rsidRPr="00F00EBE">
        <w:rPr>
          <w:rFonts w:asciiTheme="majorHAnsi" w:hAnsiTheme="majorHAnsi"/>
          <w:noProof/>
          <w:sz w:val="24"/>
          <w:szCs w:val="24"/>
          <w:lang w:val="hr-BA"/>
        </w:rPr>
        <w:drawing>
          <wp:inline distT="0" distB="0" distL="0" distR="0">
            <wp:extent cx="2880823" cy="1621673"/>
            <wp:effectExtent l="19050" t="0" r="0" b="0"/>
            <wp:docPr id="14" name="Picture 7" descr="http://www.index.hr/images2/milanshakira28072013-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ndex.hr/images2/milanshakira28072013-faceboo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421" cy="1622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235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lastRenderedPageBreak/>
        <w:t>32.  Bubnjanje (bubnjajte rukama ili palicama)</w:t>
      </w: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t>33.  Priredite paradu...marširajte snažnim hodom</w:t>
      </w: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t>34.  Šuljajte se...hodajte polako, tiho, na prstima</w:t>
      </w: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t>35.  Pranje automobile</w:t>
      </w: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noProof/>
          <w:sz w:val="24"/>
          <w:szCs w:val="24"/>
          <w:lang w:val="hr-BA"/>
        </w:rPr>
        <w:drawing>
          <wp:inline distT="0" distB="0" distL="0" distR="0">
            <wp:extent cx="1899920" cy="1424940"/>
            <wp:effectExtent l="19050" t="0" r="5080" b="0"/>
            <wp:docPr id="5" name="Picture 5" descr="http://1.bp.blogspot.com/-7lVq7mAmLdY/UYD9coN3B6I/AAAAAAAAARs/6qfTSRKV2ls/s200/car-wash1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.bp.blogspot.com/-7lVq7mAmLdY/UYD9coN3B6I/AAAAAAAAARs/6qfTSRKV2ls/s200/car-wash1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t>36.  Dajte djetetu krpu nek briše, jednom rukom, pa drugom. Dajte mu u svaku ruku jednu krpu, nek briše istovremeno s obje ruke.</w:t>
      </w: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t>37.  Brisanje prašine</w:t>
      </w: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t xml:space="preserve">                                    </w:t>
      </w:r>
      <w:r w:rsidRPr="00F00EBE">
        <w:rPr>
          <w:rFonts w:asciiTheme="majorHAnsi" w:hAnsiTheme="majorHAnsi"/>
          <w:noProof/>
          <w:sz w:val="24"/>
          <w:szCs w:val="24"/>
          <w:lang w:val="hr-BA"/>
        </w:rPr>
        <w:drawing>
          <wp:inline distT="0" distB="0" distL="0" distR="0">
            <wp:extent cx="4101687" cy="2539439"/>
            <wp:effectExtent l="19050" t="0" r="0" b="0"/>
            <wp:docPr id="16" name="Picture 10" descr="http://www.index.hr/images2/mama-i-dijete-ciste625Shu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index.hr/images2/mama-i-dijete-ciste625Shutte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17" cy="2544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t>38.  Pranje igračaka</w:t>
      </w: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lastRenderedPageBreak/>
        <w:t>39.  Hodanje bosih nogu po lokvi vode</w:t>
      </w: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t>40.  Skačite u lokvi vode</w:t>
      </w: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t>41.  Pljeskanje rukama po lokvi vode</w:t>
      </w: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t>42.  Metenje</w:t>
      </w: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t>43.  Iznošenje smeća</w:t>
      </w: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t>44.  Nošenje stvari, pospremanje</w:t>
      </w: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t>45.  Napunite balon vodom, smislite igru</w:t>
      </w: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noProof/>
          <w:sz w:val="24"/>
          <w:szCs w:val="24"/>
          <w:lang w:val="hr-BA"/>
        </w:rPr>
        <w:drawing>
          <wp:inline distT="0" distB="0" distL="0" distR="0">
            <wp:extent cx="1899920" cy="1270635"/>
            <wp:effectExtent l="19050" t="0" r="5080" b="0"/>
            <wp:docPr id="6" name="Picture 6" descr="http://4.bp.blogspot.com/-E5oYje5aHiI/UYD92RfIuYI/AAAAAAAAASk/yOISAL2zdMA/s200/puddle+and+diaper+023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4.bp.blogspot.com/-E5oYje5aHiI/UYD92RfIuYI/AAAAAAAAASk/yOISAL2zdMA/s200/puddle+and+diaper+023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t>46.  Vrtite  se</w:t>
      </w: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t>47.  Guranje rukama</w:t>
      </w: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t>48.  Guranje nogama</w:t>
      </w: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t>49.  Vozite bicikl nogama</w:t>
      </w: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t>50.  Njihanje (njihaljka sa sjedalom, njihaljka od gume, nihanje potrbuške, njihanje stojeći) Pazite na sigurnost djeteta!</w:t>
      </w: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t>51.  Trčite u krug</w:t>
      </w: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t>52.  Stavite dijete na plahticu, vucite ga okolo, nježno vrtite u obje strane</w:t>
      </w: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lastRenderedPageBreak/>
        <w:t>53.  Napravite „sendvič“  od djeteta...stavite ga između dva jastuka te ga pritisnite. Budite vi sendvič, nek</w:t>
      </w:r>
      <w:r w:rsidR="00747235">
        <w:rPr>
          <w:rFonts w:asciiTheme="majorHAnsi" w:hAnsiTheme="majorHAnsi"/>
          <w:sz w:val="24"/>
          <w:szCs w:val="24"/>
          <w:lang w:val="hr-BA"/>
        </w:rPr>
        <w:t>a</w:t>
      </w:r>
      <w:r w:rsidRPr="00F00EBE">
        <w:rPr>
          <w:rFonts w:asciiTheme="majorHAnsi" w:hAnsiTheme="majorHAnsi"/>
          <w:sz w:val="24"/>
          <w:szCs w:val="24"/>
          <w:lang w:val="hr-BA"/>
        </w:rPr>
        <w:t xml:space="preserve"> vas dijete pritišće</w:t>
      </w: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t>54.  Snažno i čvrsto se grlite</w:t>
      </w: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t>55.  Natjecanje u glasnom ljubljenju! Č</w:t>
      </w:r>
      <w:r w:rsidR="00747235">
        <w:rPr>
          <w:rFonts w:asciiTheme="majorHAnsi" w:hAnsiTheme="majorHAnsi"/>
          <w:sz w:val="24"/>
          <w:szCs w:val="24"/>
          <w:lang w:val="hr-BA"/>
        </w:rPr>
        <w:t xml:space="preserve">ija je pusa glasnija </w:t>
      </w:r>
      <w:r w:rsidR="00747235" w:rsidRPr="00747235">
        <w:rPr>
          <w:rFonts w:asciiTheme="majorHAnsi" w:hAnsiTheme="majorHAnsi"/>
          <w:sz w:val="24"/>
          <w:szCs w:val="24"/>
          <w:lang w:val="hr-BA"/>
        </w:rPr>
        <w:sym w:font="Wingdings" w:char="F04A"/>
      </w: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t>56.  Ako ste negdje u prirodi, vičite glasno...tko će jače!!</w:t>
      </w: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t>57.  Igrajte se vodom: prelijevajte iz posude u posudu, močite tkanine, obojite vodu bojom za hranu, stavite kamenčiće, plutajuće drvene štapiće, sve što se sjetite da bude dru</w:t>
      </w:r>
      <w:r w:rsidR="00F00EBE">
        <w:rPr>
          <w:rFonts w:asciiTheme="majorHAnsi" w:hAnsiTheme="majorHAnsi"/>
          <w:sz w:val="24"/>
          <w:szCs w:val="24"/>
          <w:lang w:val="hr-BA"/>
        </w:rPr>
        <w:t>k</w:t>
      </w:r>
      <w:r w:rsidRPr="00F00EBE">
        <w:rPr>
          <w:rFonts w:asciiTheme="majorHAnsi" w:hAnsiTheme="majorHAnsi"/>
          <w:sz w:val="24"/>
          <w:szCs w:val="24"/>
          <w:lang w:val="hr-BA"/>
        </w:rPr>
        <w:t>čije na dodir.</w:t>
      </w: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t>58.  Prskajte se sti</w:t>
      </w:r>
      <w:r w:rsidR="00F00EBE">
        <w:rPr>
          <w:rFonts w:asciiTheme="majorHAnsi" w:hAnsiTheme="majorHAnsi"/>
          <w:sz w:val="24"/>
          <w:szCs w:val="24"/>
          <w:lang w:val="hr-BA"/>
        </w:rPr>
        <w:t>šć</w:t>
      </w:r>
      <w:r w:rsidRPr="00F00EBE">
        <w:rPr>
          <w:rFonts w:asciiTheme="majorHAnsi" w:hAnsiTheme="majorHAnsi"/>
          <w:sz w:val="24"/>
          <w:szCs w:val="24"/>
          <w:lang w:val="hr-BA"/>
        </w:rPr>
        <w:t>ući limun, naranču, jagodu, trešnju i sl.</w:t>
      </w: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t>59.  Hodajte bosi po različitim površinama</w:t>
      </w: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t xml:space="preserve">                                                              </w:t>
      </w:r>
      <w:r w:rsidRPr="00F00EBE">
        <w:rPr>
          <w:rFonts w:asciiTheme="majorHAnsi" w:hAnsiTheme="majorHAnsi"/>
          <w:sz w:val="24"/>
          <w:szCs w:val="24"/>
          <w:lang w:val="hr-BA"/>
        </w:rPr>
        <w:drawing>
          <wp:inline distT="0" distB="0" distL="0" distR="0">
            <wp:extent cx="1702872" cy="1692628"/>
            <wp:effectExtent l="19050" t="0" r="0" b="0"/>
            <wp:docPr id="18" name="Picture 8" descr="http://3.bp.blogspot.com/-kRu5z7kcxJs/UYD-XEef4II/AAAAAAAAATE/94VObmVJVco/s200/photos-through-june-5-2012-6322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3.bp.blogspot.com/-kRu5z7kcxJs/UYD-XEef4II/AAAAAAAAATE/94VObmVJVco/s200/photos-through-june-5-2012-6322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154" cy="1692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t>60.  Uzmite različite vrste materijala, nježno trljajte djetetu dlan. Tkaninom koja mu najviše godi, trljajte cijelo tijelo</w:t>
      </w: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t>61.  Stavite malo dječjeg ulja na dlan, masirajte, nježno pritišćite cijelo tijelo djeteta, pri tom opuštajućim glasom nešto pričati ili pjevati</w:t>
      </w: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t>62.  Igrajte se kremom za brijanje (koristite nešto jestivo ako dijete stavlja sve u usta, pr. šlag)</w:t>
      </w: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t>63.  Mažite se kremom po tijelu, preplićite prste</w:t>
      </w: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t>64.  Bojite prstima</w:t>
      </w: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t>65.  Napravite domaći plastelin, igrajte se</w:t>
      </w: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t>66.  Stavite različite predmete u plastičnu ili platnenu vrećicu, neka dijete opipom pogodi što je unutra</w:t>
      </w: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t>67.  Pijte slamčicom</w:t>
      </w: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t>68.  Pušite balone</w:t>
      </w: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t xml:space="preserve">                   </w:t>
      </w:r>
      <w:r w:rsidRPr="00F00EBE">
        <w:rPr>
          <w:rFonts w:asciiTheme="majorHAnsi" w:hAnsiTheme="majorHAnsi"/>
          <w:noProof/>
          <w:sz w:val="24"/>
          <w:szCs w:val="24"/>
          <w:lang w:val="hr-BA"/>
        </w:rPr>
        <w:drawing>
          <wp:inline distT="0" distB="0" distL="0" distR="0">
            <wp:extent cx="4382135" cy="2493645"/>
            <wp:effectExtent l="19050" t="0" r="0" b="0"/>
            <wp:docPr id="19" name="Picture 13" descr="http://radiosarajevo.ba/img/s/627x344/upload/images/CULTURE/Dijete_pu%C5%A1e_ba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adiosarajevo.ba/img/s/627x344/upload/images/CULTURE/Dijete_pu%C5%A1e_balon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249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t>69.  Nabavite „lude“ slamčice, različitih oblika, pijte i pušite različite tekućine (od vode do jogurta)</w:t>
      </w: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</w:p>
    <w:p w:rsidR="00417A2B" w:rsidRPr="00F00EBE" w:rsidRDefault="00F00EBE" w:rsidP="00F00EBE">
      <w:pPr>
        <w:rPr>
          <w:rFonts w:asciiTheme="majorHAnsi" w:hAnsiTheme="majorHAnsi"/>
          <w:sz w:val="24"/>
          <w:szCs w:val="24"/>
          <w:lang w:val="hr-BA"/>
        </w:rPr>
      </w:pPr>
      <w:r>
        <w:rPr>
          <w:rFonts w:asciiTheme="majorHAnsi" w:hAnsiTheme="majorHAnsi"/>
          <w:sz w:val="24"/>
          <w:szCs w:val="24"/>
          <w:lang w:val="hr-BA"/>
        </w:rPr>
        <w:t>70.  Jedite prstima pu</w:t>
      </w:r>
      <w:r w:rsidR="00417A2B" w:rsidRPr="00F00EBE">
        <w:rPr>
          <w:rFonts w:asciiTheme="majorHAnsi" w:hAnsiTheme="majorHAnsi"/>
          <w:sz w:val="24"/>
          <w:szCs w:val="24"/>
          <w:lang w:val="hr-BA"/>
        </w:rPr>
        <w:t>ding</w:t>
      </w: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t>71.  Žvačite ž</w:t>
      </w:r>
      <w:r w:rsidR="00F00EBE">
        <w:rPr>
          <w:rFonts w:asciiTheme="majorHAnsi" w:hAnsiTheme="majorHAnsi"/>
          <w:sz w:val="24"/>
          <w:szCs w:val="24"/>
          <w:lang w:val="hr-BA"/>
        </w:rPr>
        <w:t>vakače</w:t>
      </w:r>
      <w:r w:rsidRPr="00F00EBE">
        <w:rPr>
          <w:rFonts w:asciiTheme="majorHAnsi" w:hAnsiTheme="majorHAnsi"/>
          <w:sz w:val="24"/>
          <w:szCs w:val="24"/>
          <w:lang w:val="hr-BA"/>
        </w:rPr>
        <w:t xml:space="preserve"> i pušite balone</w:t>
      </w: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t>72.  Pušite jedan drugome u lice...nježno...tko će duže!</w:t>
      </w: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t>73.  Pušite natrgane papiriće</w:t>
      </w: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t>74.  Pušite svijeću</w:t>
      </w: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t>75.  Ugasite svjetla, napravite mrak...uzmite svjetiljku i u mraku je upalite. Pratite snop svjetlosti</w:t>
      </w: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t>76.  Stavite crveni, žuti, plavi ili kakav god celofan papir preko snopa svjetlosti lampe, u mraku pratite snop svjetlosti u boji</w:t>
      </w: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t>77.  Napravite mali disco show (pazite ako dijete ima epilepsiju!!)</w:t>
      </w: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t>78.  Napravite „šator“ u kući ili u prirodi, koristeći svakojake materijale...pustite djetetu nek smisli što i kako, vi se pridružite kao gost u novo nastaloj nastambi!</w:t>
      </w: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t>79.  Napravite lutkarsku predstavu</w:t>
      </w: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t>80.  Sjedite u tišini</w:t>
      </w:r>
    </w:p>
    <w:p w:rsidR="00417A2B" w:rsidRPr="00F00EBE" w:rsidRDefault="00F00EBE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t xml:space="preserve">                             </w:t>
      </w:r>
      <w:r w:rsidRPr="00F00EBE">
        <w:rPr>
          <w:rFonts w:asciiTheme="majorHAnsi" w:hAnsiTheme="majorHAnsi"/>
          <w:noProof/>
          <w:sz w:val="24"/>
          <w:szCs w:val="24"/>
          <w:lang w:val="hr-BA"/>
        </w:rPr>
        <w:drawing>
          <wp:inline distT="0" distB="0" distL="0" distR="0">
            <wp:extent cx="4119435" cy="2743200"/>
            <wp:effectExtent l="19050" t="0" r="0" b="0"/>
            <wp:docPr id="20" name="Picture 16" descr="Hoće li biti kiša ili sunce znaju životinje, mjesec, roštilj i k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oće li biti kiša ili sunce znaju životinje, mjesec, roštilj i kosa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723" cy="2743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EBE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t xml:space="preserve">81.  Sjednite na dvorištu, zatvorite oči...slušajte...ptice, vjetar, auto na cesti, muhu, pčelu...usmjeravajte slušnu pažnju </w:t>
      </w: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lastRenderedPageBreak/>
        <w:t>82.  Nešto govorite (ne treba imati previše smisla) pa začepite uši, jedno, pa drugo, pa oba...da se čuje razlika kad govorimo ili nešto pjevušimo sa zašepljenim ušima i odčepljenim ušima</w:t>
      </w: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t>83.  Šapćite (naročito ako vam je dijete preglasno)</w:t>
      </w: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t>84.  Igrajte se okusima</w:t>
      </w: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t>85.  Prije nego djetetu dajete nešto novo od hrane, probajte mu prije dati neke snažne okuse slatkiša</w:t>
      </w: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t>86.  Igrajte se balonom, pušući ga</w:t>
      </w: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t>87.  Jedite hranu različite teksture</w:t>
      </w:r>
    </w:p>
    <w:p w:rsidR="00417A2B" w:rsidRPr="00F00EBE" w:rsidRDefault="006271F7" w:rsidP="00F00EBE">
      <w:pPr>
        <w:rPr>
          <w:rFonts w:asciiTheme="majorHAnsi" w:hAnsiTheme="majorHAnsi"/>
          <w:sz w:val="24"/>
          <w:szCs w:val="24"/>
          <w:lang w:val="hr-BA"/>
        </w:rPr>
      </w:pPr>
      <w:r>
        <w:rPr>
          <w:rFonts w:asciiTheme="majorHAnsi" w:hAnsiTheme="majorHAnsi"/>
          <w:sz w:val="24"/>
          <w:szCs w:val="24"/>
          <w:lang w:val="hr-BA"/>
        </w:rPr>
        <w:t xml:space="preserve">                                  </w:t>
      </w:r>
      <w:r>
        <w:rPr>
          <w:noProof/>
        </w:rPr>
        <w:drawing>
          <wp:inline distT="0" distB="0" distL="0" distR="0">
            <wp:extent cx="4000500" cy="2609850"/>
            <wp:effectExtent l="19050" t="0" r="0" b="0"/>
            <wp:docPr id="22" name="Picture 19" descr="http://www.fitness.com.hr/images/clanci/djeca-roditelji-zdrava-prehra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fitness.com.hr/images/clanci/djeca-roditelji-zdrava-prehrana-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t>88.  Mažite se kremama, ruke, stopala, cijelo tijelo</w:t>
      </w: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t>89.  Škakljajte prstima</w:t>
      </w: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lastRenderedPageBreak/>
        <w:t>90.  U dućanu s mirisima, uzmite one male papiriće, stavite različite mirise i miriš</w:t>
      </w:r>
      <w:r w:rsidR="00F00EBE">
        <w:rPr>
          <w:rFonts w:asciiTheme="majorHAnsi" w:hAnsiTheme="majorHAnsi"/>
          <w:sz w:val="24"/>
          <w:szCs w:val="24"/>
          <w:lang w:val="hr-BA"/>
        </w:rPr>
        <w:t>ite</w:t>
      </w:r>
      <w:r w:rsidRPr="00F00EBE">
        <w:rPr>
          <w:rFonts w:asciiTheme="majorHAnsi" w:hAnsiTheme="majorHAnsi"/>
          <w:sz w:val="24"/>
          <w:szCs w:val="24"/>
          <w:lang w:val="hr-BA"/>
        </w:rPr>
        <w:t>.</w:t>
      </w:r>
      <w:r w:rsidR="00747235">
        <w:rPr>
          <w:rFonts w:asciiTheme="majorHAnsi" w:hAnsiTheme="majorHAnsi"/>
          <w:sz w:val="24"/>
          <w:szCs w:val="24"/>
          <w:lang w:val="hr-BA"/>
        </w:rPr>
        <w:t xml:space="preserve"> </w:t>
      </w:r>
      <w:r w:rsidRPr="00F00EBE">
        <w:rPr>
          <w:rFonts w:asciiTheme="majorHAnsi" w:hAnsiTheme="majorHAnsi"/>
          <w:sz w:val="24"/>
          <w:szCs w:val="24"/>
          <w:lang w:val="hr-BA"/>
        </w:rPr>
        <w:t>besplatni su, a ima ih svakakvih...stavljajte ih jedan drugome pod nos</w:t>
      </w: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t>91.  Uzmite vibrirajući aparat za masažu, masirajte se</w:t>
      </w: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t>92.  Stavite dijete u krilo, tako da mu je glava naslonjena na vaš vrat, govorite glasove (aaaa, uuuu,iiii,žžžžž,bbbbb i sl.) da dijete osjeti vibracije vaših glasnica na svojoj glavici</w:t>
      </w: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t>93.  Stavite djetetovu ruku na vaš vrat da osjeti isto</w:t>
      </w: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t>94.  Stavite svoju ruku na njegov vrat, pa čekajte da dijete nešto „kaže“</w:t>
      </w: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t>95.  Napravite svoj pje</w:t>
      </w:r>
      <w:r w:rsidR="00F00EBE">
        <w:rPr>
          <w:rFonts w:asciiTheme="majorHAnsi" w:hAnsiTheme="majorHAnsi"/>
          <w:sz w:val="24"/>
          <w:szCs w:val="24"/>
          <w:lang w:val="hr-BA"/>
        </w:rPr>
        <w:t>šč</w:t>
      </w:r>
      <w:r w:rsidRPr="00F00EBE">
        <w:rPr>
          <w:rFonts w:asciiTheme="majorHAnsi" w:hAnsiTheme="majorHAnsi"/>
          <w:sz w:val="24"/>
          <w:szCs w:val="24"/>
          <w:lang w:val="hr-BA"/>
        </w:rPr>
        <w:t>anik, pustite nek</w:t>
      </w:r>
      <w:r w:rsidR="00F00EBE">
        <w:rPr>
          <w:rFonts w:asciiTheme="majorHAnsi" w:hAnsiTheme="majorHAnsi"/>
          <w:sz w:val="24"/>
          <w:szCs w:val="24"/>
          <w:lang w:val="hr-BA"/>
        </w:rPr>
        <w:t>a</w:t>
      </w:r>
      <w:r w:rsidRPr="00F00EBE">
        <w:rPr>
          <w:rFonts w:asciiTheme="majorHAnsi" w:hAnsiTheme="majorHAnsi"/>
          <w:sz w:val="24"/>
          <w:szCs w:val="24"/>
          <w:lang w:val="hr-BA"/>
        </w:rPr>
        <w:t xml:space="preserve"> p</w:t>
      </w:r>
      <w:r w:rsidR="00F00EBE">
        <w:rPr>
          <w:rFonts w:asciiTheme="majorHAnsi" w:hAnsiTheme="majorHAnsi"/>
          <w:sz w:val="24"/>
          <w:szCs w:val="24"/>
          <w:lang w:val="hr-BA"/>
        </w:rPr>
        <w:t>i</w:t>
      </w:r>
      <w:r w:rsidRPr="00F00EBE">
        <w:rPr>
          <w:rFonts w:asciiTheme="majorHAnsi" w:hAnsiTheme="majorHAnsi"/>
          <w:sz w:val="24"/>
          <w:szCs w:val="24"/>
          <w:lang w:val="hr-BA"/>
        </w:rPr>
        <w:t>jes</w:t>
      </w:r>
      <w:r w:rsidR="00F00EBE">
        <w:rPr>
          <w:rFonts w:asciiTheme="majorHAnsi" w:hAnsiTheme="majorHAnsi"/>
          <w:sz w:val="24"/>
          <w:szCs w:val="24"/>
          <w:lang w:val="hr-BA"/>
        </w:rPr>
        <w:t>ak</w:t>
      </w:r>
      <w:r w:rsidRPr="00F00EBE">
        <w:rPr>
          <w:rFonts w:asciiTheme="majorHAnsi" w:hAnsiTheme="majorHAnsi"/>
          <w:sz w:val="24"/>
          <w:szCs w:val="24"/>
          <w:lang w:val="hr-BA"/>
        </w:rPr>
        <w:t xml:space="preserve"> bude svugdje tako dugo dok dijete uživa i propušta pijesak kroz svoje prste i na rukama i na nogama</w:t>
      </w: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t>96.  Mirišite cvijeće u vrtu</w:t>
      </w: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t>97.  Kotrljajte se po travi, niz brežuljak</w:t>
      </w: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noProof/>
          <w:sz w:val="24"/>
          <w:szCs w:val="24"/>
          <w:lang w:val="hr-BA"/>
        </w:rPr>
        <w:drawing>
          <wp:inline distT="0" distB="0" distL="0" distR="0">
            <wp:extent cx="1899920" cy="1056640"/>
            <wp:effectExtent l="19050" t="0" r="5080" b="0"/>
            <wp:docPr id="10" name="Picture 10" descr="http://2.bp.blogspot.com/-gkJO0FNIM6M/UYD-M5_dNcI/AAAAAAAAAS0/Ht3JZ1xkwz8/s200/stock-footage-group-of-happy-children-playing-outdoors-in-spring-park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2.bp.blogspot.com/-gkJO0FNIM6M/UYD-M5_dNcI/AAAAAAAAAS0/Ht3JZ1xkwz8/s200/stock-footage-group-of-happy-children-playing-outdoors-in-spring-park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t>98.  Penjite se uzbrdo</w:t>
      </w: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t>99.  Gnječite rukama rajčicu, limun, naranču...sve što vam padne napamet!</w:t>
      </w: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</w:p>
    <w:p w:rsidR="00417A2B" w:rsidRPr="00F00EBE" w:rsidRDefault="00417A2B" w:rsidP="00F00EBE">
      <w:pPr>
        <w:rPr>
          <w:rFonts w:asciiTheme="majorHAnsi" w:hAnsiTheme="majorHAnsi"/>
          <w:sz w:val="24"/>
          <w:szCs w:val="24"/>
          <w:lang w:val="hr-BA"/>
        </w:rPr>
      </w:pPr>
      <w:r w:rsidRPr="00F00EBE">
        <w:rPr>
          <w:rFonts w:asciiTheme="majorHAnsi" w:hAnsiTheme="majorHAnsi"/>
          <w:sz w:val="24"/>
          <w:szCs w:val="24"/>
          <w:lang w:val="hr-BA"/>
        </w:rPr>
        <w:lastRenderedPageBreak/>
        <w:t>100.  Napravite kutak gdje dijete može u svako doba uzeti neke senzorne poticaje (različiti materijali, glazba sa slušalicama, knjiga s različitim teksturama koju ste sami napravili, loptice za stiskanje i sl.)</w:t>
      </w:r>
    </w:p>
    <w:p w:rsidR="001A4205" w:rsidRDefault="001A4205" w:rsidP="00F00EBE">
      <w:pPr>
        <w:rPr>
          <w:rFonts w:asciiTheme="majorHAnsi" w:hAnsiTheme="majorHAnsi"/>
          <w:sz w:val="24"/>
          <w:szCs w:val="24"/>
          <w:lang w:val="hr-BA"/>
        </w:rPr>
      </w:pPr>
    </w:p>
    <w:p w:rsidR="00747235" w:rsidRDefault="00747235" w:rsidP="00F00EBE">
      <w:pPr>
        <w:rPr>
          <w:rFonts w:asciiTheme="majorHAnsi" w:hAnsiTheme="majorHAnsi"/>
          <w:sz w:val="24"/>
          <w:szCs w:val="24"/>
          <w:lang w:val="hr-BA"/>
        </w:rPr>
      </w:pPr>
    </w:p>
    <w:p w:rsidR="00747235" w:rsidRDefault="00747235" w:rsidP="00F00EBE">
      <w:pPr>
        <w:rPr>
          <w:rFonts w:asciiTheme="majorHAnsi" w:hAnsiTheme="majorHAnsi"/>
          <w:b/>
          <w:sz w:val="40"/>
          <w:szCs w:val="40"/>
          <w:lang w:val="hr-BA"/>
        </w:rPr>
      </w:pPr>
      <w:r>
        <w:rPr>
          <w:rFonts w:asciiTheme="majorHAnsi" w:hAnsiTheme="majorHAnsi"/>
          <w:b/>
          <w:sz w:val="24"/>
          <w:szCs w:val="24"/>
          <w:lang w:val="hr-BA"/>
        </w:rPr>
        <w:t xml:space="preserve">                                                              ... </w:t>
      </w:r>
      <w:r>
        <w:rPr>
          <w:rFonts w:asciiTheme="majorHAnsi" w:hAnsiTheme="majorHAnsi"/>
          <w:b/>
          <w:sz w:val="40"/>
          <w:szCs w:val="40"/>
          <w:lang w:val="hr-BA"/>
        </w:rPr>
        <w:t>u</w:t>
      </w:r>
      <w:r w:rsidRPr="00747235">
        <w:rPr>
          <w:rFonts w:asciiTheme="majorHAnsi" w:hAnsiTheme="majorHAnsi"/>
          <w:b/>
          <w:sz w:val="40"/>
          <w:szCs w:val="40"/>
          <w:lang w:val="hr-BA"/>
        </w:rPr>
        <w:t>živajte u igri s vašim djetetom</w:t>
      </w:r>
      <w:r>
        <w:rPr>
          <w:rFonts w:asciiTheme="majorHAnsi" w:hAnsiTheme="majorHAnsi"/>
          <w:b/>
          <w:sz w:val="40"/>
          <w:szCs w:val="40"/>
          <w:lang w:val="hr-BA"/>
        </w:rPr>
        <w:t xml:space="preserve"> jer sve ostalo može malo pričekati</w:t>
      </w:r>
      <w:r w:rsidRPr="00747235">
        <w:rPr>
          <w:rFonts w:asciiTheme="majorHAnsi" w:hAnsiTheme="majorHAnsi"/>
          <w:b/>
          <w:sz w:val="40"/>
          <w:szCs w:val="40"/>
          <w:lang w:val="hr-BA"/>
        </w:rPr>
        <w:t>!</w:t>
      </w:r>
    </w:p>
    <w:p w:rsidR="00747235" w:rsidRDefault="00747235" w:rsidP="00F00EBE">
      <w:pPr>
        <w:rPr>
          <w:rFonts w:asciiTheme="majorHAnsi" w:hAnsiTheme="majorHAnsi"/>
          <w:b/>
          <w:sz w:val="40"/>
          <w:szCs w:val="40"/>
          <w:lang w:val="hr-BA"/>
        </w:rPr>
      </w:pPr>
    </w:p>
    <w:p w:rsidR="00747235" w:rsidRDefault="00747235" w:rsidP="00747235">
      <w:pPr>
        <w:jc w:val="right"/>
        <w:rPr>
          <w:rFonts w:asciiTheme="majorHAnsi" w:hAnsiTheme="majorHAnsi"/>
          <w:b/>
          <w:sz w:val="24"/>
          <w:szCs w:val="24"/>
          <w:lang w:val="hr-BA"/>
        </w:rPr>
      </w:pPr>
      <w:r>
        <w:rPr>
          <w:rFonts w:asciiTheme="majorHAnsi" w:hAnsiTheme="majorHAnsi"/>
          <w:b/>
          <w:sz w:val="24"/>
          <w:szCs w:val="24"/>
          <w:lang w:val="hr-BA"/>
        </w:rPr>
        <w:t>Pripremila: Marija Paro, mag. soc. paed</w:t>
      </w:r>
    </w:p>
    <w:p w:rsidR="00231996" w:rsidRDefault="00231996" w:rsidP="00747235">
      <w:pPr>
        <w:jc w:val="right"/>
        <w:rPr>
          <w:rFonts w:asciiTheme="majorHAnsi" w:hAnsiTheme="majorHAnsi"/>
          <w:b/>
          <w:sz w:val="24"/>
          <w:szCs w:val="24"/>
          <w:lang w:val="hr-BA"/>
        </w:rPr>
      </w:pPr>
    </w:p>
    <w:p w:rsidR="00231996" w:rsidRDefault="00231996" w:rsidP="00747235">
      <w:pPr>
        <w:jc w:val="right"/>
        <w:rPr>
          <w:rFonts w:asciiTheme="majorHAnsi" w:hAnsiTheme="majorHAnsi"/>
          <w:b/>
          <w:sz w:val="24"/>
          <w:szCs w:val="24"/>
          <w:lang w:val="hr-BA"/>
        </w:rPr>
      </w:pPr>
    </w:p>
    <w:p w:rsidR="00231996" w:rsidRDefault="00231996" w:rsidP="00747235">
      <w:pPr>
        <w:jc w:val="right"/>
        <w:rPr>
          <w:rFonts w:asciiTheme="majorHAnsi" w:hAnsiTheme="majorHAnsi"/>
          <w:b/>
          <w:sz w:val="24"/>
          <w:szCs w:val="24"/>
          <w:lang w:val="hr-BA"/>
        </w:rPr>
      </w:pPr>
    </w:p>
    <w:p w:rsidR="00231996" w:rsidRDefault="00231996" w:rsidP="00231996">
      <w:pPr>
        <w:rPr>
          <w:rFonts w:asciiTheme="majorHAnsi" w:hAnsiTheme="majorHAnsi"/>
          <w:b/>
          <w:sz w:val="24"/>
          <w:szCs w:val="24"/>
          <w:lang w:val="hr-BA"/>
        </w:rPr>
      </w:pPr>
      <w:r>
        <w:rPr>
          <w:rFonts w:asciiTheme="majorHAnsi" w:hAnsiTheme="majorHAnsi"/>
          <w:b/>
          <w:sz w:val="24"/>
          <w:szCs w:val="24"/>
          <w:lang w:val="hr-BA"/>
        </w:rPr>
        <w:t>Izvori:</w:t>
      </w:r>
    </w:p>
    <w:p w:rsidR="00231996" w:rsidRDefault="00231996" w:rsidP="00231996">
      <w:pPr>
        <w:rPr>
          <w:rFonts w:asciiTheme="majorHAnsi" w:hAnsiTheme="majorHAnsi"/>
          <w:b/>
          <w:sz w:val="24"/>
          <w:szCs w:val="24"/>
          <w:lang w:val="hr-BA"/>
        </w:rPr>
      </w:pPr>
      <w:hyperlink r:id="rId23" w:history="1">
        <w:r w:rsidRPr="004710A3">
          <w:rPr>
            <w:rStyle w:val="Hyperlink"/>
            <w:rFonts w:asciiTheme="majorHAnsi" w:hAnsiTheme="majorHAnsi"/>
            <w:b/>
            <w:sz w:val="24"/>
            <w:szCs w:val="24"/>
            <w:lang w:val="hr-BA"/>
          </w:rPr>
          <w:t>http://angerona1.blogspot.com/</w:t>
        </w:r>
      </w:hyperlink>
    </w:p>
    <w:p w:rsidR="00231996" w:rsidRPr="00747235" w:rsidRDefault="00231996" w:rsidP="00231996">
      <w:pPr>
        <w:rPr>
          <w:rFonts w:asciiTheme="majorHAnsi" w:hAnsiTheme="majorHAnsi"/>
          <w:b/>
          <w:sz w:val="24"/>
          <w:szCs w:val="24"/>
          <w:lang w:val="hr-BA"/>
        </w:rPr>
      </w:pPr>
      <w:r w:rsidRPr="00231996">
        <w:rPr>
          <w:rFonts w:asciiTheme="majorHAnsi" w:hAnsiTheme="majorHAnsi"/>
          <w:b/>
          <w:sz w:val="24"/>
          <w:szCs w:val="24"/>
          <w:lang w:val="hr-BA"/>
        </w:rPr>
        <w:t>http://www.sensory-processing-disorder.com/</w:t>
      </w:r>
    </w:p>
    <w:sectPr w:rsidR="00231996" w:rsidRPr="00747235" w:rsidSect="00F33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Boy BTN">
    <w:panose1 w:val="020C0904040107040205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20"/>
  <w:characterSpacingControl w:val="doNotCompress"/>
  <w:compat/>
  <w:rsids>
    <w:rsidRoot w:val="001A4205"/>
    <w:rsid w:val="0016295D"/>
    <w:rsid w:val="001A4205"/>
    <w:rsid w:val="00231996"/>
    <w:rsid w:val="00417A2B"/>
    <w:rsid w:val="005913F1"/>
    <w:rsid w:val="006271F7"/>
    <w:rsid w:val="00747235"/>
    <w:rsid w:val="00D90B26"/>
    <w:rsid w:val="00F00EBE"/>
    <w:rsid w:val="00F3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1F4"/>
  </w:style>
  <w:style w:type="paragraph" w:styleId="Heading2">
    <w:name w:val="heading 2"/>
    <w:basedOn w:val="Normal"/>
    <w:link w:val="Heading2Char"/>
    <w:uiPriority w:val="9"/>
    <w:qFormat/>
    <w:rsid w:val="001A42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420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A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A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19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5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3" Type="http://schemas.openxmlformats.org/officeDocument/2006/relationships/webSettings" Target="webSettings.xml"/><Relationship Id="rId21" Type="http://schemas.openxmlformats.org/officeDocument/2006/relationships/hyperlink" Target="http://2.bp.blogspot.com/-gkJO0FNIM6M/UYD-M5_dNcI/AAAAAAAAAS0/Ht3JZ1xkwz8/s1600/stock-footage-group-of-happy-children-playing-outdoors-in-spring-park.jpg" TargetMode="External"/><Relationship Id="rId7" Type="http://schemas.openxmlformats.org/officeDocument/2006/relationships/hyperlink" Target="http://1.bp.blogspot.com/-DS8Wvi5hb04/UYD-XodVQ8I/AAAAAAAAATI/lDOxAyKLSNU/s1600/SOL_Guestroom_KidsPillowFight_02_1600w.jpg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3.bp.blogspot.com/-kRu5z7kcxJs/UYD-XEef4II/AAAAAAAAATE/94VObmVJVco/s1600/photos-through-june-5-2012-6322.jpg" TargetMode="External"/><Relationship Id="rId20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1.bp.blogspot.com/-7lVq7mAmLdY/UYD9coN3B6I/AAAAAAAAARs/6qfTSRKV2ls/s1600/car-wash1.jp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1.bp.blogspot.com/-v03KSc9WsQg/UYD9jy3VCkI/AAAAAAAAAR0/UzuENIkIs40/s1600/IMG_5099.JPG" TargetMode="External"/><Relationship Id="rId15" Type="http://schemas.openxmlformats.org/officeDocument/2006/relationships/image" Target="media/image8.jpeg"/><Relationship Id="rId23" Type="http://schemas.openxmlformats.org/officeDocument/2006/relationships/hyperlink" Target="http://angerona1.blogspot.com/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1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hyperlink" Target="http://4.bp.blogspot.com/-E5oYje5aHiI/UYD92RfIuYI/AAAAAAAAASk/yOISAL2zdMA/s1600/puddle+and+diaper+023.JPG" TargetMode="External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12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Coma</dc:creator>
  <cp:lastModifiedBy>Coma</cp:lastModifiedBy>
  <cp:revision>5</cp:revision>
  <dcterms:created xsi:type="dcterms:W3CDTF">2014-10-03T07:11:00Z</dcterms:created>
  <dcterms:modified xsi:type="dcterms:W3CDTF">2014-10-03T08:22:00Z</dcterms:modified>
</cp:coreProperties>
</file>